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05B61" w:rsidRPr="005F1A43">
        <w:rPr>
          <w:rFonts w:ascii="Verdana" w:hAnsi="Verdana"/>
          <w:b/>
          <w:sz w:val="18"/>
          <w:szCs w:val="18"/>
        </w:rPr>
        <w:t>„</w:t>
      </w:r>
      <w:r w:rsidR="00FA2611" w:rsidRPr="00FA2611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A05B61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26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2611" w:rsidRPr="00FA26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5B61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00E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61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34A9BC9-1E4B-4B74-B22A-3BFF7CF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7D89AE-35ED-45C4-A1B5-C1411C34B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2021-05-04T07:14:00Z</dcterms:modified>
</cp:coreProperties>
</file>